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6884" w14:textId="17F4F686" w:rsidR="00A8740D" w:rsidRPr="00DC0ECD" w:rsidRDefault="00DC0ECD">
      <w:pPr>
        <w:rPr>
          <w:b/>
          <w:bCs/>
        </w:rPr>
      </w:pPr>
      <w:r w:rsidRPr="00DC0ECD">
        <w:rPr>
          <w:b/>
          <w:bCs/>
        </w:rPr>
        <w:t>Michael Altinger</w:t>
      </w:r>
    </w:p>
    <w:p w14:paraId="2BA23298" w14:textId="36929F3B" w:rsidR="00DC0ECD" w:rsidRPr="00DC0ECD" w:rsidRDefault="00DC0ECD">
      <w:pPr>
        <w:rPr>
          <w:b/>
          <w:bCs/>
        </w:rPr>
      </w:pPr>
      <w:r w:rsidRPr="00DC0ECD">
        <w:rPr>
          <w:b/>
          <w:bCs/>
        </w:rPr>
        <w:t>Neues Programm (Premiere Januar 2025)</w:t>
      </w:r>
    </w:p>
    <w:p w14:paraId="31F36D88" w14:textId="41A00FF2" w:rsidR="00DC0ECD" w:rsidRPr="00DC0ECD" w:rsidRDefault="00DC0ECD">
      <w:pPr>
        <w:rPr>
          <w:b/>
          <w:bCs/>
        </w:rPr>
      </w:pPr>
      <w:r w:rsidRPr="00DC0ECD">
        <w:rPr>
          <w:b/>
          <w:bCs/>
        </w:rPr>
        <w:t>„Die letzte Tasse Testosteron“</w:t>
      </w:r>
    </w:p>
    <w:p w14:paraId="34909FAA" w14:textId="397C2FB9" w:rsidR="00DC0ECD" w:rsidRDefault="00DC0ECD"/>
    <w:p w14:paraId="6C3F8DB1" w14:textId="5D2BB610" w:rsidR="00DC0ECD" w:rsidRDefault="00DC0ECD"/>
    <w:p w14:paraId="70F459E7" w14:textId="47B118A5" w:rsidR="00DC0ECD" w:rsidRDefault="00DC0ECD">
      <w:r>
        <w:t>Wir haben die Geschichte bravourös gemeistert. Und darauf stoßen wir an, mit alkoholfreiem Augustiner beim Yoga, backen unser eigenes Sauerteigbrot nach dem Eisbaden und versprechen unseren Frauen fast schon glaubhaft, dass ihre Zukunft eine gerechtere sein wird. Auch mit uns.</w:t>
      </w:r>
    </w:p>
    <w:p w14:paraId="700B481B" w14:textId="7BDA2FA9" w:rsidR="00DC0ECD" w:rsidRDefault="00DC0ECD"/>
    <w:p w14:paraId="7451D7A7" w14:textId="77777777" w:rsidR="00DC0ECD" w:rsidRDefault="00DC0ECD">
      <w:r>
        <w:t xml:space="preserve">Gerade haben wir im herabschauenden Hund das richtige Mindset für uns gefunden, da kommt eine Weltlage daher, die wieder nach dem Gestern schreit: </w:t>
      </w:r>
    </w:p>
    <w:p w14:paraId="7C637056" w14:textId="32AB6516" w:rsidR="00DC0ECD" w:rsidRDefault="00DC0ECD">
      <w:r>
        <w:t>nach tiefer gelegten Verbrennern, nach eiskalten Hochstaplern, nach dicken Hosen und dünnen Hirnen und alten Wahrheiten in neuen Medien.</w:t>
      </w:r>
    </w:p>
    <w:p w14:paraId="335A34A0" w14:textId="26A1A1CA" w:rsidR="00DC0ECD" w:rsidRDefault="00DC0ECD"/>
    <w:p w14:paraId="21C876AF" w14:textId="2AB8616E" w:rsidR="00DC0ECD" w:rsidRDefault="00DC0ECD">
      <w:r>
        <w:t>Wer soll uns davor bewahren?</w:t>
      </w:r>
    </w:p>
    <w:p w14:paraId="7E7E9100" w14:textId="241A79E3" w:rsidR="00DC0ECD" w:rsidRDefault="00DC0ECD">
      <w:r>
        <w:t>Etwa wir selbst? Wie soll das gehen?</w:t>
      </w:r>
    </w:p>
    <w:p w14:paraId="26C2C84B" w14:textId="195A102F" w:rsidR="00DC0ECD" w:rsidRDefault="00DC0ECD">
      <w:r>
        <w:t>Bevor wir nach neuen Beschützern schreien, sollten wir uns um etwas anderes bemühen:</w:t>
      </w:r>
    </w:p>
    <w:p w14:paraId="2F2B8BB4" w14:textId="07CE250B" w:rsidR="00DC0ECD" w:rsidRDefault="00DC0ECD">
      <w:r>
        <w:t>Um ein Hormon.</w:t>
      </w:r>
    </w:p>
    <w:p w14:paraId="0A6FBAE4" w14:textId="4144F6B8" w:rsidR="00DC0ECD" w:rsidRDefault="00DC0ECD">
      <w:r>
        <w:t>Testosteron ist die Ursache, aber auch die Lösung!</w:t>
      </w:r>
    </w:p>
    <w:p w14:paraId="0DB9D8B3" w14:textId="2DBB0C11" w:rsidR="00DC0ECD" w:rsidRDefault="00DC0ECD"/>
    <w:p w14:paraId="7BCAB520" w14:textId="65C3C98B" w:rsidR="00DC0ECD" w:rsidRDefault="00DC0ECD">
      <w:r>
        <w:t>Es gibt nicht mehr viel davon.</w:t>
      </w:r>
    </w:p>
    <w:p w14:paraId="2317D25C" w14:textId="43F89650" w:rsidR="00DC0ECD" w:rsidRDefault="00DC0ECD">
      <w:r>
        <w:t xml:space="preserve">Der Altinger hat es. In einer Tasse. Der </w:t>
      </w:r>
      <w:proofErr w:type="spellStart"/>
      <w:r>
        <w:t>letzen</w:t>
      </w:r>
      <w:proofErr w:type="spellEnd"/>
      <w:r>
        <w:t>.</w:t>
      </w:r>
    </w:p>
    <w:p w14:paraId="53F001A6" w14:textId="77777777" w:rsidR="00DC0ECD" w:rsidRDefault="00DC0ECD"/>
    <w:sectPr w:rsidR="00DC0E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CD"/>
    <w:rsid w:val="003A224D"/>
    <w:rsid w:val="00A8740D"/>
    <w:rsid w:val="00DC0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D4604C"/>
  <w15:chartTrackingRefBased/>
  <w15:docId w15:val="{35EE7F0E-3755-E14C-9EC3-BD2E64A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822</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Deml</dc:creator>
  <cp:keywords/>
  <dc:description/>
  <cp:lastModifiedBy>Josefine Deml</cp:lastModifiedBy>
  <cp:revision>1</cp:revision>
  <dcterms:created xsi:type="dcterms:W3CDTF">2024-05-14T09:12:00Z</dcterms:created>
  <dcterms:modified xsi:type="dcterms:W3CDTF">2024-05-14T09:16:00Z</dcterms:modified>
</cp:coreProperties>
</file>